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1F3A9" w14:textId="7DA836D2" w:rsidR="00213757" w:rsidRDefault="00213757" w:rsidP="00781CF6">
      <w:pPr>
        <w:jc w:val="center"/>
        <w:rPr>
          <w:rFonts w:cs="B Nazanin"/>
          <w:rtl/>
        </w:rPr>
      </w:pPr>
    </w:p>
    <w:p w14:paraId="28EBE1FF" w14:textId="77777777" w:rsidR="00404FCB" w:rsidRPr="00302EFE" w:rsidRDefault="00404FCB" w:rsidP="00404FCB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</w:p>
    <w:p w14:paraId="2C41B38D" w14:textId="28CE52AD" w:rsidR="00321609" w:rsidRPr="00321609" w:rsidRDefault="00321609" w:rsidP="0032160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  <w:r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>خلاصه طرح های فناورانه</w:t>
      </w: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برای بیست و پنجمین کنگره</w:t>
      </w:r>
      <w:r>
        <w:rPr>
          <w:rFonts w:ascii="Calibri" w:hAnsi="Calibri" w:cs="Calibri" w:hint="cs"/>
          <w:b/>
          <w:bCs/>
          <w:sz w:val="28"/>
          <w:szCs w:val="28"/>
          <w:rtl/>
          <w:lang w:bidi="fa-IR"/>
        </w:rPr>
        <w:t xml:space="preserve"> ملی</w:t>
      </w:r>
      <w:r w:rsidRPr="00302EFE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و یازدهمین کنگره بین المللی سالیانه پژوهش و فناوری دانشجویان علوم پزشکی کشور</w:t>
      </w:r>
    </w:p>
    <w:tbl>
      <w:tblPr>
        <w:tblStyle w:val="TableGrid"/>
        <w:tblpPr w:leftFromText="180" w:rightFromText="180" w:vertAnchor="text" w:horzAnchor="margin" w:tblpY="1450"/>
        <w:tblW w:w="0" w:type="auto"/>
        <w:tblLook w:val="04A0" w:firstRow="1" w:lastRow="0" w:firstColumn="1" w:lastColumn="0" w:noHBand="0" w:noVBand="1"/>
      </w:tblPr>
      <w:tblGrid>
        <w:gridCol w:w="1803"/>
        <w:gridCol w:w="1311"/>
        <w:gridCol w:w="492"/>
        <w:gridCol w:w="902"/>
        <w:gridCol w:w="901"/>
        <w:gridCol w:w="1107"/>
        <w:gridCol w:w="425"/>
        <w:gridCol w:w="2075"/>
      </w:tblGrid>
      <w:tr w:rsidR="00321609" w:rsidRPr="00960038" w14:paraId="24CBDBF4" w14:textId="77777777" w:rsidTr="006E17E9">
        <w:tc>
          <w:tcPr>
            <w:tcW w:w="9016" w:type="dxa"/>
            <w:gridSpan w:val="8"/>
            <w:shd w:val="clear" w:color="auto" w:fill="A5C9EB" w:themeFill="text2" w:themeFillTint="40"/>
          </w:tcPr>
          <w:p w14:paraId="784FB47B" w14:textId="77777777" w:rsidR="00321609" w:rsidRPr="00960038" w:rsidRDefault="00321609" w:rsidP="006E17E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96003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عنوان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طرح</w:t>
            </w:r>
          </w:p>
        </w:tc>
      </w:tr>
      <w:tr w:rsidR="00321609" w:rsidRPr="00960038" w14:paraId="1A33C4E1" w14:textId="77777777" w:rsidTr="006E17E9">
        <w:tc>
          <w:tcPr>
            <w:tcW w:w="9016" w:type="dxa"/>
            <w:gridSpan w:val="8"/>
          </w:tcPr>
          <w:p w14:paraId="3BC1F07D" w14:textId="6B3819B9" w:rsidR="00321609" w:rsidRPr="001F7D20" w:rsidRDefault="00321609" w:rsidP="006E17E9">
            <w:pPr>
              <w:bidi/>
              <w:rPr>
                <w:rFonts w:cs="B Nazanin"/>
                <w:color w:val="808080" w:themeColor="background1" w:themeShade="80"/>
                <w:sz w:val="24"/>
                <w:szCs w:val="24"/>
                <w:lang w:bidi="fa-IR"/>
              </w:rPr>
            </w:pPr>
            <w:bookmarkStart w:id="0" w:name="_GoBack"/>
            <w:bookmarkEnd w:id="0"/>
          </w:p>
        </w:tc>
      </w:tr>
      <w:tr w:rsidR="00321609" w:rsidRPr="00960038" w14:paraId="647A9AAB" w14:textId="77777777" w:rsidTr="006E17E9">
        <w:tc>
          <w:tcPr>
            <w:tcW w:w="9016" w:type="dxa"/>
            <w:gridSpan w:val="8"/>
            <w:shd w:val="clear" w:color="auto" w:fill="A5C9EB" w:themeFill="text2" w:themeFillTint="40"/>
          </w:tcPr>
          <w:p w14:paraId="4F149A91" w14:textId="77777777" w:rsidR="00321609" w:rsidRPr="00960038" w:rsidRDefault="00321609" w:rsidP="006E17E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 w:hint="cs"/>
                <w:b/>
                <w:bCs/>
                <w:rtl/>
                <w:lang w:bidi="fa-IR"/>
              </w:rPr>
              <w:t>اطلاعات مجری و همکاران</w:t>
            </w:r>
          </w:p>
        </w:tc>
      </w:tr>
      <w:tr w:rsidR="00321609" w:rsidRPr="00960038" w14:paraId="5EBDBE93" w14:textId="77777777" w:rsidTr="006E17E9">
        <w:trPr>
          <w:trHeight w:val="305"/>
        </w:trPr>
        <w:tc>
          <w:tcPr>
            <w:tcW w:w="1803" w:type="dxa"/>
            <w:shd w:val="clear" w:color="auto" w:fill="F7CCB7"/>
          </w:tcPr>
          <w:p w14:paraId="4E8C84D6" w14:textId="147F1D06" w:rsidR="00321609" w:rsidRPr="00AC3A99" w:rsidRDefault="00321609" w:rsidP="006E17E9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4815C7">
              <w:rPr>
                <w:rFonts w:cs="B Nazanin" w:hint="cs"/>
                <w:b/>
                <w:bCs/>
                <w:rtl/>
              </w:rPr>
              <w:t>نام دانشگاه</w:t>
            </w:r>
          </w:p>
        </w:tc>
        <w:tc>
          <w:tcPr>
            <w:tcW w:w="1803" w:type="dxa"/>
            <w:gridSpan w:val="2"/>
            <w:shd w:val="clear" w:color="auto" w:fill="F7CCB7"/>
          </w:tcPr>
          <w:p w14:paraId="7FD0E319" w14:textId="5696CEA5" w:rsidR="00321609" w:rsidRPr="00AC3A99" w:rsidRDefault="00321609" w:rsidP="006E17E9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ایمیل</w:t>
            </w:r>
          </w:p>
        </w:tc>
        <w:tc>
          <w:tcPr>
            <w:tcW w:w="1803" w:type="dxa"/>
            <w:gridSpan w:val="2"/>
            <w:shd w:val="clear" w:color="auto" w:fill="F7CCB7"/>
          </w:tcPr>
          <w:p w14:paraId="0BA542BA" w14:textId="0181C1B4" w:rsidR="00321609" w:rsidRPr="00AC3A99" w:rsidRDefault="00321609" w:rsidP="006E17E9">
            <w:pPr>
              <w:bidi/>
              <w:ind w:left="360"/>
              <w:jc w:val="center"/>
              <w:rPr>
                <w:rFonts w:cs="B Nazanin"/>
                <w:b/>
                <w:bCs/>
              </w:rPr>
            </w:pPr>
            <w:r w:rsidRPr="00B252AA">
              <w:rPr>
                <w:rFonts w:asciiTheme="majorBidi" w:hAnsiTheme="majorBidi" w:cstheme="majorBidi"/>
                <w:rtl/>
              </w:rPr>
              <w:t xml:space="preserve"> </w:t>
            </w:r>
            <w:r w:rsidRPr="00B252AA">
              <w:rPr>
                <w:rFonts w:asciiTheme="majorBidi" w:hAnsiTheme="majorBidi" w:cstheme="majorBidi"/>
              </w:rPr>
              <w:t>ID</w:t>
            </w:r>
            <w:r w:rsidRPr="00AC3A99">
              <w:rPr>
                <w:rFonts w:cs="B Nazanin" w:hint="cs"/>
                <w:b/>
                <w:bCs/>
                <w:rtl/>
              </w:rPr>
              <w:t xml:space="preserve"> تلگرام</w:t>
            </w:r>
          </w:p>
        </w:tc>
        <w:tc>
          <w:tcPr>
            <w:tcW w:w="1532" w:type="dxa"/>
            <w:gridSpan w:val="2"/>
            <w:shd w:val="clear" w:color="auto" w:fill="F7CCB7"/>
          </w:tcPr>
          <w:p w14:paraId="5DFD8ACC" w14:textId="4E614994" w:rsidR="00321609" w:rsidRPr="00721040" w:rsidRDefault="00321609" w:rsidP="006E17E9">
            <w:pPr>
              <w:bidi/>
              <w:ind w:left="360"/>
              <w:jc w:val="center"/>
              <w:rPr>
                <w:rFonts w:cs="B Nazanin"/>
                <w:b/>
                <w:bCs/>
                <w:vertAlign w:val="superscript"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تلفن همراه</w:t>
            </w:r>
          </w:p>
        </w:tc>
        <w:tc>
          <w:tcPr>
            <w:tcW w:w="2075" w:type="dxa"/>
            <w:shd w:val="clear" w:color="auto" w:fill="F7CCB7"/>
          </w:tcPr>
          <w:p w14:paraId="62C29AE9" w14:textId="03AFF48E" w:rsidR="00321609" w:rsidRPr="00721040" w:rsidRDefault="00321609" w:rsidP="006E17E9">
            <w:pPr>
              <w:bidi/>
              <w:ind w:left="360"/>
              <w:jc w:val="center"/>
              <w:rPr>
                <w:rFonts w:cs="B Nazanin"/>
                <w:b/>
                <w:bCs/>
                <w:vertAlign w:val="superscript"/>
              </w:rPr>
            </w:pPr>
            <w:r w:rsidRPr="00AC3A99">
              <w:rPr>
                <w:rFonts w:cs="B Nazanin" w:hint="cs"/>
                <w:b/>
                <w:bCs/>
                <w:rtl/>
              </w:rPr>
              <w:t>نام و نام خانوادگی</w:t>
            </w:r>
          </w:p>
        </w:tc>
      </w:tr>
      <w:tr w:rsidR="00321609" w:rsidRPr="00960038" w14:paraId="1BCBC20B" w14:textId="77777777" w:rsidTr="006E17E9">
        <w:trPr>
          <w:trHeight w:val="305"/>
        </w:trPr>
        <w:tc>
          <w:tcPr>
            <w:tcW w:w="1803" w:type="dxa"/>
          </w:tcPr>
          <w:p w14:paraId="3044F6C1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60BB0C6C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02D881ED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  <w:gridSpan w:val="2"/>
          </w:tcPr>
          <w:p w14:paraId="46FD09C9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746D2FB2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</w:tr>
      <w:tr w:rsidR="00321609" w:rsidRPr="00960038" w14:paraId="7CEB498C" w14:textId="77777777" w:rsidTr="006E17E9">
        <w:trPr>
          <w:trHeight w:val="305"/>
        </w:trPr>
        <w:tc>
          <w:tcPr>
            <w:tcW w:w="1803" w:type="dxa"/>
          </w:tcPr>
          <w:p w14:paraId="72DFD591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10111703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7AAC80F7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  <w:gridSpan w:val="2"/>
          </w:tcPr>
          <w:p w14:paraId="46DC6A62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10EA05C0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</w:tr>
      <w:tr w:rsidR="00321609" w:rsidRPr="00960038" w14:paraId="06247DE4" w14:textId="77777777" w:rsidTr="006E17E9">
        <w:trPr>
          <w:trHeight w:val="305"/>
        </w:trPr>
        <w:tc>
          <w:tcPr>
            <w:tcW w:w="1803" w:type="dxa"/>
          </w:tcPr>
          <w:p w14:paraId="697185E7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432AED79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60E50CC7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  <w:gridSpan w:val="2"/>
          </w:tcPr>
          <w:p w14:paraId="4E28159E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72D23ABE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</w:tr>
      <w:tr w:rsidR="00321609" w:rsidRPr="00960038" w14:paraId="25E4D237" w14:textId="77777777" w:rsidTr="006E17E9">
        <w:trPr>
          <w:trHeight w:val="305"/>
        </w:trPr>
        <w:tc>
          <w:tcPr>
            <w:tcW w:w="1803" w:type="dxa"/>
          </w:tcPr>
          <w:p w14:paraId="40FE58D6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78A2EEBE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1DADE989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  <w:gridSpan w:val="2"/>
          </w:tcPr>
          <w:p w14:paraId="33E4DFA6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6E64A397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</w:tr>
      <w:tr w:rsidR="00321609" w:rsidRPr="00960038" w14:paraId="38DD7276" w14:textId="77777777" w:rsidTr="006E17E9">
        <w:trPr>
          <w:trHeight w:val="305"/>
        </w:trPr>
        <w:tc>
          <w:tcPr>
            <w:tcW w:w="1803" w:type="dxa"/>
          </w:tcPr>
          <w:p w14:paraId="56615348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6EC4E00C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803" w:type="dxa"/>
            <w:gridSpan w:val="2"/>
          </w:tcPr>
          <w:p w14:paraId="11D425F9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1532" w:type="dxa"/>
            <w:gridSpan w:val="2"/>
          </w:tcPr>
          <w:p w14:paraId="12C16D71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  <w:tc>
          <w:tcPr>
            <w:tcW w:w="2075" w:type="dxa"/>
          </w:tcPr>
          <w:p w14:paraId="2190536E" w14:textId="77777777" w:rsidR="00321609" w:rsidRPr="00BF49EB" w:rsidRDefault="00321609" w:rsidP="006E17E9">
            <w:pPr>
              <w:bidi/>
              <w:ind w:left="360"/>
              <w:rPr>
                <w:rFonts w:cs="B Nazanin"/>
              </w:rPr>
            </w:pPr>
          </w:p>
        </w:tc>
      </w:tr>
      <w:tr w:rsidR="00321609" w:rsidRPr="00960038" w14:paraId="2CDCCDEC" w14:textId="77777777" w:rsidTr="006E17E9">
        <w:tc>
          <w:tcPr>
            <w:tcW w:w="9016" w:type="dxa"/>
            <w:gridSpan w:val="8"/>
            <w:shd w:val="clear" w:color="auto" w:fill="A5C9EB" w:themeFill="text2" w:themeFillTint="40"/>
          </w:tcPr>
          <w:p w14:paraId="227CE7FE" w14:textId="77777777" w:rsidR="00321609" w:rsidRPr="0055750D" w:rsidRDefault="00321609" w:rsidP="006E17E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55750D">
              <w:rPr>
                <w:rFonts w:ascii="Calibri" w:hAnsi="Calibri" w:cs="B Nazanin" w:hint="cs"/>
                <w:b/>
                <w:bCs/>
                <w:rtl/>
              </w:rPr>
              <w:t>معرفی ایده،  عدم قطعیت در ایده،  مقیاس پذیری ایده</w:t>
            </w:r>
          </w:p>
        </w:tc>
      </w:tr>
      <w:tr w:rsidR="00321609" w:rsidRPr="00960038" w14:paraId="26D4703F" w14:textId="77777777" w:rsidTr="006E17E9">
        <w:tc>
          <w:tcPr>
            <w:tcW w:w="9016" w:type="dxa"/>
            <w:gridSpan w:val="8"/>
          </w:tcPr>
          <w:p w14:paraId="2DD497A0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4FC99424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0344F9B4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082C32F4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14:paraId="22AB75D7" w14:textId="77777777" w:rsidR="00321609" w:rsidRPr="00960038" w:rsidRDefault="00321609" w:rsidP="006E17E9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  <w:tr w:rsidR="00321609" w:rsidRPr="00960038" w14:paraId="20A4A241" w14:textId="77777777" w:rsidTr="006E17E9">
        <w:tc>
          <w:tcPr>
            <w:tcW w:w="9016" w:type="dxa"/>
            <w:gridSpan w:val="8"/>
            <w:shd w:val="clear" w:color="auto" w:fill="A5C9EB" w:themeFill="text2" w:themeFillTint="40"/>
          </w:tcPr>
          <w:p w14:paraId="3EE2DF7D" w14:textId="77777777" w:rsidR="00321609" w:rsidRDefault="00321609" w:rsidP="006E17E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8D5361">
              <w:rPr>
                <w:rFonts w:ascii="Times New Roman" w:eastAsia="Batang" w:hAnsi="Times New Roman" w:cs="B Nazanin" w:hint="cs"/>
                <w:b/>
                <w:bCs/>
                <w:kern w:val="0"/>
                <w:sz w:val="24"/>
                <w:szCs w:val="24"/>
                <w:rtl/>
                <w:lang w:eastAsia="ko-KR"/>
              </w:rPr>
              <w:t>طرح د</w:t>
            </w:r>
            <w:r>
              <w:rPr>
                <w:rFonts w:ascii="Times New Roman" w:eastAsia="Batang" w:hAnsi="Times New Roman" w:cs="B Nazanin" w:hint="cs"/>
                <w:b/>
                <w:bCs/>
                <w:kern w:val="0"/>
                <w:sz w:val="24"/>
                <w:szCs w:val="24"/>
                <w:rtl/>
                <w:lang w:eastAsia="ko-KR"/>
              </w:rPr>
              <w:t>ارای کدام یک از مستندات زیر است:</w:t>
            </w:r>
          </w:p>
        </w:tc>
      </w:tr>
      <w:tr w:rsidR="00321609" w:rsidRPr="00960038" w14:paraId="5E7CD2CF" w14:textId="77777777" w:rsidTr="006E17E9">
        <w:tc>
          <w:tcPr>
            <w:tcW w:w="3114" w:type="dxa"/>
            <w:gridSpan w:val="2"/>
          </w:tcPr>
          <w:p w14:paraId="66F15FB1" w14:textId="77777777" w:rsidR="00321609" w:rsidRPr="00B17EF4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تائیدیه علمی از مراجع معتبر                          </w:t>
            </w: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</w:t>
            </w:r>
          </w:p>
        </w:tc>
        <w:tc>
          <w:tcPr>
            <w:tcW w:w="3402" w:type="dxa"/>
            <w:gridSpan w:val="4"/>
          </w:tcPr>
          <w:p w14:paraId="54F0FF76" w14:textId="77777777" w:rsidR="00321609" w:rsidRPr="00B17EF4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گواهی گزینش در جشنواره های معتبر</w:t>
            </w:r>
          </w:p>
        </w:tc>
        <w:tc>
          <w:tcPr>
            <w:tcW w:w="2500" w:type="dxa"/>
            <w:gridSpan w:val="2"/>
          </w:tcPr>
          <w:p w14:paraId="3C853CDE" w14:textId="77777777" w:rsidR="00321609" w:rsidRPr="00B17EF4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گواهی ثبت اختراع                                                                           </w:t>
            </w:r>
          </w:p>
        </w:tc>
      </w:tr>
      <w:tr w:rsidR="00321609" w:rsidRPr="00960038" w14:paraId="4136AA2F" w14:textId="77777777" w:rsidTr="006E17E9">
        <w:tc>
          <w:tcPr>
            <w:tcW w:w="3114" w:type="dxa"/>
            <w:gridSpan w:val="2"/>
          </w:tcPr>
          <w:p w14:paraId="75B037F2" w14:textId="77777777" w:rsidR="00321609" w:rsidRPr="00D514D5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طرح تجاری یا </w:t>
            </w:r>
            <w:r w:rsidRPr="008D5361">
              <w:rPr>
                <w:rFonts w:ascii="Calibri" w:hAnsi="Calibri" w:cs="B Nazanin"/>
                <w:sz w:val="24"/>
                <w:szCs w:val="24"/>
                <w:lang w:bidi="fa-IR"/>
              </w:rPr>
              <w:t>Business Plan</w:t>
            </w: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14:paraId="045F3C93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402" w:type="dxa"/>
            <w:gridSpan w:val="4"/>
          </w:tcPr>
          <w:p w14:paraId="54A3780B" w14:textId="77777777" w:rsidR="00321609" w:rsidRPr="00FC22B3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D514D5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تائیدیه کاربردی بودن طرح از یک واحد </w:t>
            </w:r>
            <w:r w:rsidRPr="008D5361">
              <w:rPr>
                <w:rFonts w:ascii="Calibri" w:hAnsi="Calibri" w:cs="B Nazanin"/>
                <w:sz w:val="24"/>
                <w:szCs w:val="24"/>
                <w:lang w:bidi="fa-IR"/>
              </w:rPr>
              <w:t>R&amp;D</w:t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رسمی          </w:t>
            </w: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            </w:t>
            </w:r>
          </w:p>
        </w:tc>
        <w:tc>
          <w:tcPr>
            <w:tcW w:w="2500" w:type="dxa"/>
            <w:gridSpan w:val="2"/>
          </w:tcPr>
          <w:p w14:paraId="1E411105" w14:textId="77777777" w:rsidR="00321609" w:rsidRPr="00FC22B3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تائیدیه کاربردی بودن طرح از یک عضو هیات علمی                               </w:t>
            </w:r>
          </w:p>
        </w:tc>
      </w:tr>
      <w:tr w:rsidR="00321609" w:rsidRPr="00960038" w14:paraId="1EA34FD5" w14:textId="77777777" w:rsidTr="006E17E9">
        <w:tc>
          <w:tcPr>
            <w:tcW w:w="6516" w:type="dxa"/>
            <w:gridSpan w:val="6"/>
          </w:tcPr>
          <w:p w14:paraId="692B9DD8" w14:textId="77777777" w:rsidR="00321609" w:rsidRDefault="00321609" w:rsidP="006E17E9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سایر موارد:</w:t>
            </w:r>
          </w:p>
        </w:tc>
        <w:tc>
          <w:tcPr>
            <w:tcW w:w="2500" w:type="dxa"/>
            <w:gridSpan w:val="2"/>
          </w:tcPr>
          <w:p w14:paraId="49536054" w14:textId="6B892A72" w:rsidR="00321609" w:rsidRPr="00FC22B3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="006E622D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8D53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تائید بنیاد ملی نخبگان   </w:t>
            </w:r>
          </w:p>
        </w:tc>
      </w:tr>
      <w:tr w:rsidR="00321609" w:rsidRPr="00960038" w14:paraId="2D59EE17" w14:textId="77777777" w:rsidTr="006E17E9">
        <w:tc>
          <w:tcPr>
            <w:tcW w:w="9016" w:type="dxa"/>
            <w:gridSpan w:val="8"/>
            <w:shd w:val="clear" w:color="auto" w:fill="A5C9EB" w:themeFill="text2" w:themeFillTint="40"/>
          </w:tcPr>
          <w:p w14:paraId="7A3A65A2" w14:textId="77777777" w:rsidR="00321609" w:rsidRPr="008D5361" w:rsidRDefault="00321609" w:rsidP="006E17E9">
            <w:pPr>
              <w:bidi/>
              <w:spacing w:line="240" w:lineRule="auto"/>
              <w:ind w:right="-600"/>
              <w:jc w:val="center"/>
              <w:rPr>
                <w:rFonts w:ascii="Calibri" w:hAnsi="Calibri" w:cs="B Nazanin" w:hint="cs"/>
                <w:sz w:val="24"/>
                <w:szCs w:val="24"/>
                <w:lang w:bidi="fa-IR"/>
              </w:rPr>
            </w:pPr>
            <w:r w:rsidRPr="00F57887">
              <w:rPr>
                <w:rFonts w:ascii="Times New Roman" w:eastAsia="Batang" w:hAnsi="Times New Roman" w:cs="B Nazanin" w:hint="cs"/>
                <w:b/>
                <w:bCs/>
                <w:kern w:val="0"/>
                <w:sz w:val="24"/>
                <w:szCs w:val="24"/>
                <w:rtl/>
                <w:lang w:eastAsia="ko-KR"/>
              </w:rPr>
              <w:t>طرح در چه مرحله</w:t>
            </w:r>
            <w:r w:rsidRPr="00F57887">
              <w:rPr>
                <w:rFonts w:ascii="Times New Roman" w:eastAsia="Batang" w:hAnsi="Times New Roman" w:cs="B Nazanin" w:hint="cs"/>
                <w:b/>
                <w:bCs/>
                <w:kern w:val="0"/>
                <w:sz w:val="24"/>
                <w:szCs w:val="24"/>
                <w:rtl/>
                <w:lang w:eastAsia="ko-KR"/>
              </w:rPr>
              <w:softHyphen/>
              <w:t>ای از اجرا قرار دارد؟</w:t>
            </w:r>
          </w:p>
        </w:tc>
      </w:tr>
      <w:tr w:rsidR="00321609" w:rsidRPr="00960038" w14:paraId="442B2CD6" w14:textId="77777777" w:rsidTr="006E17E9">
        <w:trPr>
          <w:trHeight w:val="390"/>
        </w:trPr>
        <w:tc>
          <w:tcPr>
            <w:tcW w:w="4508" w:type="dxa"/>
            <w:gridSpan w:val="4"/>
          </w:tcPr>
          <w:p w14:paraId="6E0FB41B" w14:textId="77777777" w:rsidR="00321609" w:rsidRPr="008D5361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 w:hint="cs"/>
                <w:sz w:val="24"/>
                <w:szCs w:val="24"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D514D5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طراحی نمونه اولیه           </w:t>
            </w:r>
          </w:p>
        </w:tc>
        <w:tc>
          <w:tcPr>
            <w:tcW w:w="4508" w:type="dxa"/>
            <w:gridSpan w:val="4"/>
          </w:tcPr>
          <w:p w14:paraId="6B7D6226" w14:textId="77777777" w:rsidR="00321609" w:rsidRPr="008D5361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 w:hint="cs"/>
                <w:sz w:val="24"/>
                <w:szCs w:val="24"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D514D5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ایده       </w:t>
            </w:r>
          </w:p>
        </w:tc>
      </w:tr>
      <w:tr w:rsidR="00321609" w:rsidRPr="00960038" w14:paraId="4E515D2E" w14:textId="77777777" w:rsidTr="006E17E9">
        <w:trPr>
          <w:trHeight w:val="390"/>
        </w:trPr>
        <w:tc>
          <w:tcPr>
            <w:tcW w:w="4508" w:type="dxa"/>
            <w:gridSpan w:val="4"/>
          </w:tcPr>
          <w:p w14:paraId="4763F046" w14:textId="77777777" w:rsidR="00321609" w:rsidRPr="008D5361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 w:hint="cs"/>
                <w:sz w:val="24"/>
                <w:szCs w:val="24"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D514D5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تولید محصول</w:t>
            </w:r>
          </w:p>
        </w:tc>
        <w:tc>
          <w:tcPr>
            <w:tcW w:w="4508" w:type="dxa"/>
            <w:gridSpan w:val="4"/>
          </w:tcPr>
          <w:p w14:paraId="600581CC" w14:textId="77777777" w:rsidR="00321609" w:rsidRPr="008D5361" w:rsidRDefault="00321609" w:rsidP="006E17E9">
            <w:pPr>
              <w:bidi/>
              <w:spacing w:line="240" w:lineRule="auto"/>
              <w:ind w:right="-600"/>
              <w:jc w:val="both"/>
              <w:rPr>
                <w:rFonts w:ascii="Calibri" w:hAnsi="Calibri" w:cs="B Nazanin" w:hint="cs"/>
                <w:sz w:val="24"/>
                <w:szCs w:val="24"/>
                <w:lang w:bidi="fa-IR"/>
              </w:rPr>
            </w:pPr>
            <w:r w:rsidRPr="008D5361">
              <w:rPr>
                <w:rFonts w:ascii="Calibri" w:hAnsi="Calibri" w:cs="B Nazanin" w:hint="cs"/>
                <w:sz w:val="24"/>
                <w:szCs w:val="24"/>
                <w:lang w:bidi="fa-IR"/>
              </w:rPr>
              <w:sym w:font="Wingdings" w:char="F06F"/>
            </w:r>
            <w:r w:rsidRPr="00D514D5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ساخت نمونه اولیه</w:t>
            </w:r>
          </w:p>
        </w:tc>
      </w:tr>
    </w:tbl>
    <w:p w14:paraId="23F78640" w14:textId="74527214" w:rsidR="00321609" w:rsidRDefault="00321609" w:rsidP="0032160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</w:p>
    <w:p w14:paraId="19EF64D3" w14:textId="0FFBBA5D" w:rsidR="007310E9" w:rsidRDefault="007310E9" w:rsidP="007310E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</w:p>
    <w:p w14:paraId="47292EBE" w14:textId="77777777" w:rsidR="007310E9" w:rsidRDefault="007310E9" w:rsidP="007310E9">
      <w:pPr>
        <w:bidi/>
        <w:jc w:val="center"/>
        <w:rPr>
          <w:rFonts w:ascii="Calibri" w:hAnsi="Calibri" w:cs="Calibri"/>
          <w:b/>
          <w:bCs/>
          <w:sz w:val="28"/>
          <w:szCs w:val="28"/>
          <w:rtl/>
          <w:lang w:bidi="fa-IR"/>
        </w:rPr>
      </w:pPr>
    </w:p>
    <w:p w14:paraId="3CE1B6AB" w14:textId="33B9BE51" w:rsidR="00FB3145" w:rsidRDefault="00FB3145" w:rsidP="000568E0">
      <w:pPr>
        <w:pStyle w:val="ListParagraph"/>
        <w:rPr>
          <w:rFonts w:cs="B Nazanin"/>
          <w:color w:val="FF0000"/>
          <w:rtl/>
        </w:rPr>
      </w:pPr>
    </w:p>
    <w:p w14:paraId="77C70150" w14:textId="288A5CBD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5F14901B" w14:textId="32E946A8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3A48759F" w14:textId="08D51F65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732215DE" w14:textId="7DADDDFB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1229DB99" w14:textId="6ADA4855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5315D738" w14:textId="07EE6061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p w14:paraId="5EF42554" w14:textId="5748FB47" w:rsidR="007310E9" w:rsidRDefault="007310E9" w:rsidP="000568E0">
      <w:pPr>
        <w:pStyle w:val="ListParagraph"/>
        <w:rPr>
          <w:rFonts w:cs="B Nazanin"/>
          <w:color w:val="FF0000"/>
          <w:rtl/>
        </w:rPr>
      </w:pPr>
    </w:p>
    <w:tbl>
      <w:tblPr>
        <w:tblStyle w:val="TableGrid"/>
        <w:bidiVisual/>
        <w:tblW w:w="0" w:type="auto"/>
        <w:tblInd w:w="-49" w:type="dxa"/>
        <w:tblLook w:val="04A0" w:firstRow="1" w:lastRow="0" w:firstColumn="1" w:lastColumn="0" w:noHBand="0" w:noVBand="1"/>
      </w:tblPr>
      <w:tblGrid>
        <w:gridCol w:w="9059"/>
      </w:tblGrid>
      <w:tr w:rsidR="007310E9" w14:paraId="71CE2088" w14:textId="77777777" w:rsidTr="007310E9">
        <w:tc>
          <w:tcPr>
            <w:tcW w:w="9059" w:type="dxa"/>
            <w:shd w:val="clear" w:color="auto" w:fill="F6C5AC" w:themeFill="accent2" w:themeFillTint="66"/>
          </w:tcPr>
          <w:p w14:paraId="217DCA7F" w14:textId="77777777" w:rsidR="007310E9" w:rsidRDefault="007310E9" w:rsidP="007310E9">
            <w:pPr>
              <w:pStyle w:val="ListParagraph"/>
              <w:ind w:left="0"/>
              <w:jc w:val="center"/>
              <w:rPr>
                <w:rFonts w:cs="B Nazanin"/>
                <w:color w:val="FF0000"/>
                <w:rtl/>
              </w:rPr>
            </w:pPr>
            <w:r w:rsidRPr="006D1DB3">
              <w:rPr>
                <w:rFonts w:ascii="Calibri" w:hAnsi="Calibri" w:cs="Calibri" w:hint="cs"/>
                <w:b/>
                <w:bCs/>
                <w:rtl/>
              </w:rPr>
              <w:t>بوم</w:t>
            </w:r>
            <w:r w:rsidRPr="006D1DB3">
              <w:rPr>
                <w:rFonts w:ascii="Calibri" w:hAnsi="Calibri" w:cs="Calibri"/>
                <w:b/>
                <w:bCs/>
                <w:rtl/>
              </w:rPr>
              <w:t xml:space="preserve"> </w:t>
            </w:r>
            <w:r w:rsidRPr="006D1DB3">
              <w:rPr>
                <w:rFonts w:ascii="Calibri" w:hAnsi="Calibri" w:cs="Calibri" w:hint="cs"/>
                <w:b/>
                <w:bCs/>
                <w:rtl/>
              </w:rPr>
              <w:t>مدل</w:t>
            </w:r>
            <w:r w:rsidRPr="006D1DB3">
              <w:rPr>
                <w:rFonts w:ascii="Calibri" w:hAnsi="Calibri" w:cs="Calibri"/>
                <w:b/>
                <w:bCs/>
                <w:rtl/>
              </w:rPr>
              <w:t xml:space="preserve"> </w:t>
            </w:r>
            <w:r w:rsidRPr="006D1DB3">
              <w:rPr>
                <w:rFonts w:ascii="Calibri" w:hAnsi="Calibri" w:cs="Calibri" w:hint="cs"/>
                <w:b/>
                <w:bCs/>
                <w:rtl/>
              </w:rPr>
              <w:t>کسب</w:t>
            </w:r>
            <w:r w:rsidRPr="006D1DB3">
              <w:rPr>
                <w:rFonts w:ascii="Calibri" w:hAnsi="Calibri" w:cs="Calibri"/>
                <w:b/>
                <w:bCs/>
                <w:rtl/>
              </w:rPr>
              <w:t xml:space="preserve"> </w:t>
            </w:r>
            <w:r w:rsidRPr="006D1DB3">
              <w:rPr>
                <w:rFonts w:ascii="Calibri" w:hAnsi="Calibri" w:cs="Calibri" w:hint="cs"/>
                <w:b/>
                <w:bCs/>
                <w:rtl/>
              </w:rPr>
              <w:t>و</w:t>
            </w:r>
            <w:r w:rsidRPr="006D1DB3">
              <w:rPr>
                <w:rFonts w:ascii="Calibri" w:hAnsi="Calibri" w:cs="Calibri"/>
                <w:b/>
                <w:bCs/>
                <w:rtl/>
              </w:rPr>
              <w:t xml:space="preserve"> </w:t>
            </w:r>
            <w:r w:rsidRPr="006D1DB3">
              <w:rPr>
                <w:rFonts w:ascii="Calibri" w:hAnsi="Calibri" w:cs="Calibri" w:hint="cs"/>
                <w:b/>
                <w:bCs/>
                <w:rtl/>
              </w:rPr>
              <w:t>کار</w:t>
            </w:r>
            <w:r>
              <w:rPr>
                <w:rFonts w:ascii="Calibri" w:hAnsi="Calibri" w:cs="Calibri" w:hint="cs"/>
                <w:b/>
                <w:bCs/>
                <w:rtl/>
              </w:rPr>
              <w:t xml:space="preserve"> (</w:t>
            </w:r>
            <w:r w:rsidRPr="006D1DB3">
              <w:rPr>
                <w:rFonts w:ascii="Calibri" w:hAnsi="Calibri" w:cs="Calibri"/>
                <w:b/>
                <w:bCs/>
              </w:rPr>
              <w:t>Business Model Canvas</w:t>
            </w:r>
            <w:r>
              <w:rPr>
                <w:rFonts w:ascii="Calibri" w:hAnsi="Calibri" w:cs="Calibri" w:hint="cs"/>
                <w:b/>
                <w:bCs/>
                <w:rtl/>
              </w:rPr>
              <w:t>)</w:t>
            </w:r>
          </w:p>
        </w:tc>
      </w:tr>
      <w:tr w:rsidR="007310E9" w14:paraId="39AB4BC8" w14:textId="77777777" w:rsidTr="006E17E9">
        <w:tc>
          <w:tcPr>
            <w:tcW w:w="9059" w:type="dxa"/>
          </w:tcPr>
          <w:p w14:paraId="0BC2FCAB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مشتریان ‌هدف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(Customer Segments)</w:t>
            </w:r>
          </w:p>
          <w:p w14:paraId="5263D7F4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>ارزش</w:t>
            </w: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پیشنهادی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(Value Proposition)</w:t>
            </w:r>
          </w:p>
          <w:p w14:paraId="5B608F72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کانال‌ها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(Channels)</w:t>
            </w:r>
          </w:p>
          <w:p w14:paraId="226BE028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ارتباط با مشتری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(Customer Relationships)</w:t>
            </w:r>
          </w:p>
          <w:p w14:paraId="1F832CE9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جریان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های</w:t>
            </w: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 xml:space="preserve"> درآمد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ی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(Revenue Streams)</w:t>
            </w:r>
          </w:p>
          <w:p w14:paraId="065E99F9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منابع کلیدی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(Key Resources)</w:t>
            </w:r>
          </w:p>
          <w:p w14:paraId="7645A930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فعالیت‌های کلیدی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(Key Activities)</w:t>
            </w:r>
          </w:p>
          <w:p w14:paraId="69789E6E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شرکای کلیدی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(Key Partners)</w:t>
            </w:r>
          </w:p>
          <w:p w14:paraId="5362D5E0" w14:textId="77777777" w:rsidR="007310E9" w:rsidRPr="00321609" w:rsidRDefault="007310E9" w:rsidP="006E17E9">
            <w:pPr>
              <w:keepNext/>
              <w:keepLines/>
              <w:bidi/>
              <w:spacing w:before="160" w:after="80" w:line="240" w:lineRule="auto"/>
              <w:ind w:left="360"/>
              <w:jc w:val="both"/>
              <w:outlineLvl w:val="2"/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</w:pPr>
            <w:r w:rsidRPr="00321609">
              <w:rPr>
                <w:rFonts w:ascii="Calibri" w:hAnsi="Calibri" w:cs="B Nazanin"/>
                <w:sz w:val="24"/>
                <w:szCs w:val="24"/>
                <w:rtl/>
                <w:lang w:bidi="fa-IR"/>
                <w14:ligatures w14:val="none"/>
              </w:rPr>
              <w:t>ساختار هزینه</w:t>
            </w:r>
            <w:r w:rsidRPr="00321609">
              <w:rPr>
                <w:rFonts w:ascii="Calibri" w:hAnsi="Calibri" w:cs="B Nazanin" w:hint="cs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321609">
              <w:rPr>
                <w:rFonts w:ascii="Calibri" w:hAnsi="Calibri" w:cs="B Nazanin"/>
                <w:sz w:val="24"/>
                <w:szCs w:val="24"/>
                <w:lang w:bidi="fa-IR"/>
                <w14:ligatures w14:val="none"/>
              </w:rPr>
              <w:t xml:space="preserve"> (Cost Structure)</w:t>
            </w:r>
          </w:p>
          <w:p w14:paraId="11B3CC24" w14:textId="77777777" w:rsidR="007310E9" w:rsidRDefault="007310E9" w:rsidP="006E17E9">
            <w:pPr>
              <w:pStyle w:val="ListParagraph"/>
              <w:ind w:left="0"/>
              <w:rPr>
                <w:rFonts w:cs="B Nazanin"/>
                <w:color w:val="FF0000"/>
                <w:rtl/>
              </w:rPr>
            </w:pPr>
          </w:p>
        </w:tc>
      </w:tr>
    </w:tbl>
    <w:p w14:paraId="25DCC4FC" w14:textId="77777777" w:rsidR="007310E9" w:rsidRDefault="007310E9" w:rsidP="000568E0">
      <w:pPr>
        <w:pStyle w:val="ListParagraph"/>
        <w:rPr>
          <w:rFonts w:cs="B Nazanin"/>
          <w:color w:val="FF0000"/>
        </w:rPr>
      </w:pPr>
    </w:p>
    <w:p w14:paraId="56189594" w14:textId="77777777" w:rsidR="00FB3145" w:rsidRPr="00FB3145" w:rsidRDefault="00FB3145" w:rsidP="00FB3145">
      <w:pPr>
        <w:pStyle w:val="ListParagraph"/>
        <w:rPr>
          <w:rFonts w:cs="B Nazanin"/>
          <w:color w:val="FF0000"/>
        </w:rPr>
      </w:pPr>
    </w:p>
    <w:sectPr w:rsidR="00FB3145" w:rsidRPr="00FB3145" w:rsidSect="003C0E72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C0D39" w14:textId="77777777" w:rsidR="005D65CF" w:rsidRDefault="005D65CF" w:rsidP="00213757">
      <w:pPr>
        <w:spacing w:after="0" w:line="240" w:lineRule="auto"/>
      </w:pPr>
      <w:r>
        <w:separator/>
      </w:r>
    </w:p>
  </w:endnote>
  <w:endnote w:type="continuationSeparator" w:id="0">
    <w:p w14:paraId="64C524BC" w14:textId="77777777" w:rsidR="005D65CF" w:rsidRDefault="005D65CF" w:rsidP="0021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0C22B" w14:textId="77777777" w:rsidR="005D65CF" w:rsidRDefault="005D65CF" w:rsidP="00213757">
      <w:pPr>
        <w:spacing w:after="0" w:line="240" w:lineRule="auto"/>
      </w:pPr>
      <w:r>
        <w:separator/>
      </w:r>
    </w:p>
  </w:footnote>
  <w:footnote w:type="continuationSeparator" w:id="0">
    <w:p w14:paraId="0FFDAB14" w14:textId="77777777" w:rsidR="005D65CF" w:rsidRDefault="005D65CF" w:rsidP="0021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A6DFD" w14:textId="543949E6" w:rsidR="00213757" w:rsidRDefault="005D65CF">
    <w:pPr>
      <w:pStyle w:val="Header"/>
    </w:pPr>
    <w:r>
      <w:rPr>
        <w:noProof/>
      </w:rPr>
      <w:pict w14:anchorId="34D4E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2" o:spid="_x0000_s2053" type="#_x0000_t75" style="position:absolute;left:0;text-align:left;margin-left:0;margin-top:0;width:654.95pt;height:926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ADCDE6" w14:textId="02C7BC01" w:rsidR="00AC3A99" w:rsidRDefault="00AC3A99" w:rsidP="00AC3A99">
    <w:pPr>
      <w:pStyle w:val="Header"/>
    </w:pPr>
  </w:p>
  <w:p w14:paraId="130ED1B5" w14:textId="66149CA2" w:rsidR="00213757" w:rsidRDefault="005D65CF">
    <w:pPr>
      <w:pStyle w:val="Header"/>
    </w:pPr>
    <w:r>
      <w:rPr>
        <w:noProof/>
      </w:rPr>
      <w:pict w14:anchorId="3FC9F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3" o:spid="_x0000_s2054" type="#_x0000_t75" style="position:absolute;left:0;text-align:left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C93A0" w14:textId="3E165C04" w:rsidR="00213757" w:rsidRDefault="005D65CF">
    <w:pPr>
      <w:pStyle w:val="Header"/>
    </w:pPr>
    <w:r>
      <w:rPr>
        <w:noProof/>
      </w:rPr>
      <w:pict w14:anchorId="7AD4E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1" o:spid="_x0000_s2052" type="#_x0000_t75" style="position:absolute;left:0;text-align:left;margin-left:0;margin-top:0;width:654.95pt;height:926.05pt;z-index:-251657728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56EB9"/>
    <w:multiLevelType w:val="hybridMultilevel"/>
    <w:tmpl w:val="E82E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45E8"/>
    <w:multiLevelType w:val="hybridMultilevel"/>
    <w:tmpl w:val="35242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31E35"/>
    <w:multiLevelType w:val="hybridMultilevel"/>
    <w:tmpl w:val="1E4EF62C"/>
    <w:lvl w:ilvl="0" w:tplc="E0744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73434"/>
    <w:multiLevelType w:val="hybridMultilevel"/>
    <w:tmpl w:val="EF588DDE"/>
    <w:lvl w:ilvl="0" w:tplc="E0744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A72E5"/>
    <w:multiLevelType w:val="hybridMultilevel"/>
    <w:tmpl w:val="254E9E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32512A"/>
    <w:multiLevelType w:val="hybridMultilevel"/>
    <w:tmpl w:val="1196E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9671C"/>
    <w:multiLevelType w:val="hybridMultilevel"/>
    <w:tmpl w:val="1C509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8771E"/>
    <w:multiLevelType w:val="hybridMultilevel"/>
    <w:tmpl w:val="24E6DC30"/>
    <w:lvl w:ilvl="0" w:tplc="A308F7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36BD7"/>
    <w:multiLevelType w:val="hybridMultilevel"/>
    <w:tmpl w:val="B5FC1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6D5001"/>
    <w:multiLevelType w:val="hybridMultilevel"/>
    <w:tmpl w:val="E45C5C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757"/>
    <w:rsid w:val="000257A4"/>
    <w:rsid w:val="000478F1"/>
    <w:rsid w:val="000568E0"/>
    <w:rsid w:val="00075F5C"/>
    <w:rsid w:val="000B2F0D"/>
    <w:rsid w:val="000C13D3"/>
    <w:rsid w:val="00115487"/>
    <w:rsid w:val="0014636B"/>
    <w:rsid w:val="00183FEB"/>
    <w:rsid w:val="001F7D20"/>
    <w:rsid w:val="00210794"/>
    <w:rsid w:val="00213757"/>
    <w:rsid w:val="0025438C"/>
    <w:rsid w:val="0030178C"/>
    <w:rsid w:val="0031092F"/>
    <w:rsid w:val="00321609"/>
    <w:rsid w:val="00342E99"/>
    <w:rsid w:val="00357C38"/>
    <w:rsid w:val="00394238"/>
    <w:rsid w:val="003C0E72"/>
    <w:rsid w:val="003C5B7E"/>
    <w:rsid w:val="003F13FB"/>
    <w:rsid w:val="00404FCB"/>
    <w:rsid w:val="00450BC1"/>
    <w:rsid w:val="0045573A"/>
    <w:rsid w:val="004815C7"/>
    <w:rsid w:val="004C7B78"/>
    <w:rsid w:val="004F2827"/>
    <w:rsid w:val="00503E5A"/>
    <w:rsid w:val="00520614"/>
    <w:rsid w:val="00526DEB"/>
    <w:rsid w:val="0055750D"/>
    <w:rsid w:val="005B38D2"/>
    <w:rsid w:val="005D65CF"/>
    <w:rsid w:val="005F44F8"/>
    <w:rsid w:val="00677682"/>
    <w:rsid w:val="006E622D"/>
    <w:rsid w:val="006F5F69"/>
    <w:rsid w:val="00721040"/>
    <w:rsid w:val="007310E9"/>
    <w:rsid w:val="00771F3F"/>
    <w:rsid w:val="00781CF6"/>
    <w:rsid w:val="007C7ED8"/>
    <w:rsid w:val="00831CE7"/>
    <w:rsid w:val="00835EAF"/>
    <w:rsid w:val="00843307"/>
    <w:rsid w:val="00891E09"/>
    <w:rsid w:val="008B4B7E"/>
    <w:rsid w:val="008D54F6"/>
    <w:rsid w:val="0095402C"/>
    <w:rsid w:val="00954A92"/>
    <w:rsid w:val="00960038"/>
    <w:rsid w:val="00970B47"/>
    <w:rsid w:val="00973912"/>
    <w:rsid w:val="009A5B8C"/>
    <w:rsid w:val="009F72D5"/>
    <w:rsid w:val="00A873E4"/>
    <w:rsid w:val="00AB37C8"/>
    <w:rsid w:val="00AC3A99"/>
    <w:rsid w:val="00B17EF4"/>
    <w:rsid w:val="00B252AA"/>
    <w:rsid w:val="00B52CA9"/>
    <w:rsid w:val="00B83751"/>
    <w:rsid w:val="00BB5C10"/>
    <w:rsid w:val="00BF3C24"/>
    <w:rsid w:val="00BF49EB"/>
    <w:rsid w:val="00BF545D"/>
    <w:rsid w:val="00C2506C"/>
    <w:rsid w:val="00C74523"/>
    <w:rsid w:val="00CE5B85"/>
    <w:rsid w:val="00D70E32"/>
    <w:rsid w:val="00D963F0"/>
    <w:rsid w:val="00DC0CB1"/>
    <w:rsid w:val="00E00C1D"/>
    <w:rsid w:val="00E41A01"/>
    <w:rsid w:val="00E80377"/>
    <w:rsid w:val="00EB79DD"/>
    <w:rsid w:val="00EE527D"/>
    <w:rsid w:val="00F0376B"/>
    <w:rsid w:val="00F407E7"/>
    <w:rsid w:val="00F51062"/>
    <w:rsid w:val="00FB3145"/>
    <w:rsid w:val="00FB7D55"/>
    <w:rsid w:val="00FC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0FA12E55"/>
  <w15:chartTrackingRefBased/>
  <w15:docId w15:val="{50024786-95B2-47CE-82CA-9F61AEA2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757"/>
    <w:pPr>
      <w:spacing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57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7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7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7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7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7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7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757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13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757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213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757"/>
    <w:pPr>
      <w:bidi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2137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757"/>
    <w:pPr>
      <w:bidi/>
      <w:spacing w:line="278" w:lineRule="auto"/>
      <w:ind w:left="720"/>
      <w:contextualSpacing/>
    </w:pPr>
    <w:rPr>
      <w:sz w:val="24"/>
      <w:szCs w:val="24"/>
      <w:lang w:bidi="fa-IR"/>
    </w:rPr>
  </w:style>
  <w:style w:type="character" w:styleId="IntenseEmphasis">
    <w:name w:val="Intense Emphasis"/>
    <w:basedOn w:val="DefaultParagraphFont"/>
    <w:uiPriority w:val="21"/>
    <w:qFormat/>
    <w:rsid w:val="002137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bidi="fa-I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7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7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13757"/>
  </w:style>
  <w:style w:type="paragraph" w:styleId="Footer">
    <w:name w:val="footer"/>
    <w:basedOn w:val="Normal"/>
    <w:link w:val="Foot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13757"/>
  </w:style>
  <w:style w:type="table" w:styleId="TableGrid">
    <w:name w:val="Table Grid"/>
    <w:basedOn w:val="TableNormal"/>
    <w:uiPriority w:val="39"/>
    <w:rsid w:val="00781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A9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4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SamimiT</cp:lastModifiedBy>
  <cp:revision>16</cp:revision>
  <cp:lastPrinted>2024-01-24T10:21:00Z</cp:lastPrinted>
  <dcterms:created xsi:type="dcterms:W3CDTF">2024-03-30T09:03:00Z</dcterms:created>
  <dcterms:modified xsi:type="dcterms:W3CDTF">2024-03-30T09:27:00Z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121a4d3e-91d2-4be6-b65c-8cfdf5c37cf0</vt:lpwstr>
  </property>
</Properties>
</file>